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3F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44"/>
          <w:szCs w:val="44"/>
          <w:u w:val="none"/>
          <w:shd w:val="clear" w:fill="FFFFFF"/>
          <w:lang w:val="en-US" w:eastAsia="zh-CN"/>
        </w:rPr>
      </w:pPr>
    </w:p>
    <w:p w14:paraId="19240D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44"/>
          <w:szCs w:val="44"/>
          <w:u w:val="none"/>
          <w:shd w:val="clear" w:fill="FFFFFF"/>
          <w:lang w:val="en-US" w:eastAsia="zh-CN"/>
        </w:rPr>
      </w:pPr>
    </w:p>
    <w:p w14:paraId="395653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44"/>
          <w:szCs w:val="44"/>
          <w:u w:val="none"/>
          <w:shd w:val="clear" w:fill="FFFFFF"/>
          <w:lang w:val="en-US" w:eastAsia="zh-CN"/>
        </w:rPr>
        <w:t>需提供的资料：</w:t>
      </w:r>
    </w:p>
    <w:p w14:paraId="2EB90F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  <w:t>1）自然人：身份证复印件（本人签字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  <w:t>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  <w:t>手印）、竞买保证金缴款凭证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  <w:t>；</w:t>
      </w:r>
    </w:p>
    <w:p w14:paraId="0B97AC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  <w:t>2）</w:t>
      </w:r>
      <w:r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</w:rPr>
        <w:t>法人机构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  <w:t>企业法人营业执照、法人身份证复印件、公司章程、股东会决议，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  <w:t>竞买保证金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  <w:t>缴款凭证等，以上资料加盖公司公章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  <w:t>。</w:t>
      </w:r>
    </w:p>
    <w:p w14:paraId="41BA92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u w:val="none"/>
          <w:shd w:val="clear" w:fill="FFFFFF"/>
          <w:lang w:val="en-US" w:eastAsia="zh-CN"/>
        </w:rPr>
        <w:t>注：联合体报名需提交各联合体的报名资料及共同协议等。</w:t>
      </w:r>
    </w:p>
    <w:p w14:paraId="6EF46A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1023E"/>
    <w:rsid w:val="081B727D"/>
    <w:rsid w:val="2951023E"/>
    <w:rsid w:val="510B7EE0"/>
    <w:rsid w:val="743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2026-01-14T01:04:00Z</dcterms:created>
  <dc:creator>Administrator</dc:creator>
  <cp:lastModifiedBy>Administrator</cp:lastModifiedBy>
  <cp:lastPrinted>2026-01-14T06:55:53Z</cp:lastPrinted>
  <dcterms:modified xsi:type="dcterms:W3CDTF">2026-01-15T02:02:07Z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9BDCDD9DA4F84E70AF60A68F7BF5868C_11</vt:lpwstr>
  </property>
  <property fmtid="{D5CDD505-2E9C-101B-9397-08002B2CF9AE}" pid="4" name="KSOTemplateDocerSaveRecord">
    <vt:lpwstr>eyJoZGlkIjoiMjgyYjEwMzZhMzRhM2JkYWRlMzkxMThjNDg0Y2JlOTkifQ==</vt:lpwstr>
  </property>
</Properties>
</file>